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FA" w:rsidRPr="001A66F0" w:rsidRDefault="006E30FA" w:rsidP="006E30FA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Breuken</w:t>
      </w:r>
      <w:r>
        <w:rPr>
          <w:rFonts w:ascii="Verdana" w:hAnsi="Verdana"/>
          <w:sz w:val="28"/>
        </w:rPr>
        <w:t xml:space="preserve"> VW</w:t>
      </w:r>
      <w:bookmarkStart w:id="0" w:name="_GoBack"/>
      <w:bookmarkEnd w:id="0"/>
      <w:r w:rsidRPr="001A66F0">
        <w:rPr>
          <w:rFonts w:ascii="Verdana" w:hAnsi="Verdana"/>
          <w:sz w:val="28"/>
        </w:rPr>
        <w:t xml:space="preserve">O </w:t>
      </w:r>
    </w:p>
    <w:p w:rsidR="006E30FA" w:rsidRPr="00C06EBB" w:rsidRDefault="006E30FA" w:rsidP="006E30FA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6E30FA" w:rsidRPr="00C06EBB" w:rsidTr="00490D8B">
        <w:tc>
          <w:tcPr>
            <w:tcW w:w="921" w:type="dxa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</w:p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tgtFrame="_blank" w:history="1">
              <w:r w:rsidRPr="00A06C52">
                <w:rPr>
                  <w:rStyle w:val="Hyperlink"/>
                  <w:rFonts w:ascii="Verdana" w:hAnsi="Verdana" w:cs="Arial"/>
                  <w:color w:val="0071BA"/>
                  <w:shd w:val="clear" w:color="auto" w:fill="F8F8F8"/>
                </w:rPr>
                <w:t>http://maken.wikiwijs.nl/56015/Breuken</w:t>
              </w:r>
            </w:hyperlink>
            <w:hyperlink r:id="rId6" w:history="1"/>
          </w:p>
        </w:tc>
      </w:tr>
      <w:tr w:rsidR="006E30FA" w:rsidRPr="004119A9" w:rsidTr="00490D8B">
        <w:tc>
          <w:tcPr>
            <w:tcW w:w="921" w:type="dxa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82" w:type="dxa"/>
          </w:tcPr>
          <w:p w:rsidR="006E30FA" w:rsidRPr="004119A9" w:rsidRDefault="006E30FA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6E30FA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</w:t>
            </w:r>
          </w:p>
        </w:tc>
      </w:tr>
      <w:tr w:rsidR="006E30FA" w:rsidRPr="0021733F" w:rsidTr="00490D8B">
        <w:tc>
          <w:tcPr>
            <w:tcW w:w="921" w:type="dxa"/>
          </w:tcPr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Breuken.</w:t>
            </w:r>
          </w:p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Beginopdracht. </w:t>
            </w:r>
          </w:p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Tellen met breuken.</w:t>
            </w:r>
          </w:p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opgaven. </w:t>
            </w:r>
          </w:p>
        </w:tc>
        <w:tc>
          <w:tcPr>
            <w:tcW w:w="4182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 filmpjes ‘Breuken vereenvoudigen’ en ‘Breuken gelijknamig maken’ en maak daarbij aantekeningen.</w:t>
            </w:r>
          </w:p>
        </w:tc>
      </w:tr>
      <w:tr w:rsidR="006E30FA" w:rsidRPr="0021733F" w:rsidTr="00490D8B">
        <w:tc>
          <w:tcPr>
            <w:tcW w:w="921" w:type="dxa"/>
          </w:tcPr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vereenvoudigen en anders schrijven.</w:t>
            </w:r>
          </w:p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Breukenwaslijn maken in de klas.</w:t>
            </w:r>
          </w:p>
        </w:tc>
        <w:tc>
          <w:tcPr>
            <w:tcW w:w="4182" w:type="dxa"/>
          </w:tcPr>
          <w:p w:rsidR="006E30FA" w:rsidRPr="0021733F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6E30FA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</w:t>
            </w:r>
          </w:p>
        </w:tc>
      </w:tr>
      <w:tr w:rsidR="006E30FA" w:rsidRPr="00C06EBB" w:rsidTr="00490D8B">
        <w:tc>
          <w:tcPr>
            <w:tcW w:w="921" w:type="dxa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optellen.</w:t>
            </w:r>
          </w:p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6E30FA" w:rsidRPr="00C06EBB" w:rsidTr="00490D8B">
        <w:tc>
          <w:tcPr>
            <w:tcW w:w="921" w:type="dxa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aftrekken.</w:t>
            </w:r>
          </w:p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6E30FA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6E30FA" w:rsidRPr="00C06EBB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</w:t>
            </w:r>
          </w:p>
        </w:tc>
      </w:tr>
      <w:tr w:rsidR="006E30FA" w:rsidRPr="00843941" w:rsidTr="00490D8B">
        <w:tc>
          <w:tcPr>
            <w:tcW w:w="921" w:type="dxa"/>
          </w:tcPr>
          <w:p w:rsidR="006E30FA" w:rsidRPr="00843941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6E30FA" w:rsidRPr="00843941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 xml:space="preserve">Herhaling </w:t>
            </w:r>
            <w:r>
              <w:rPr>
                <w:rFonts w:ascii="Verdana" w:hAnsi="Verdana" w:cs="Arial"/>
              </w:rPr>
              <w:t>Symmetrie en Breuken.</w:t>
            </w:r>
          </w:p>
        </w:tc>
        <w:tc>
          <w:tcPr>
            <w:tcW w:w="4182" w:type="dxa"/>
          </w:tcPr>
          <w:p w:rsidR="006E30FA" w:rsidRPr="00843941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6E30FA" w:rsidRPr="00C06EBB" w:rsidTr="00490D8B">
        <w:tc>
          <w:tcPr>
            <w:tcW w:w="921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6E30FA" w:rsidRPr="00843941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843941">
              <w:rPr>
                <w:rFonts w:ascii="Verdana" w:hAnsi="Verdana" w:cs="Arial"/>
                <w:b/>
              </w:rPr>
              <w:t xml:space="preserve">Toets Symmetrie en Breuken. </w:t>
            </w:r>
          </w:p>
        </w:tc>
        <w:tc>
          <w:tcPr>
            <w:tcW w:w="4182" w:type="dxa"/>
          </w:tcPr>
          <w:p w:rsidR="006E30FA" w:rsidRDefault="006E30FA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6E30FA" w:rsidRDefault="006E30FA" w:rsidP="006E30FA"/>
    <w:p w:rsidR="004E20A6" w:rsidRDefault="006E30FA"/>
    <w:sectPr w:rsidR="004E20A6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FA"/>
    <w:rsid w:val="00596BE9"/>
    <w:rsid w:val="006E30FA"/>
    <w:rsid w:val="009D6229"/>
    <w:rsid w:val="00DA4C09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30FA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6E3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30FA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6E3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3991/Negatieve_getallen" TargetMode="External"/><Relationship Id="rId5" Type="http://schemas.openxmlformats.org/officeDocument/2006/relationships/hyperlink" Target="http://maken.wikiwijs.nl/56015/Breuk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</cp:revision>
  <dcterms:created xsi:type="dcterms:W3CDTF">2014-12-17T14:27:00Z</dcterms:created>
  <dcterms:modified xsi:type="dcterms:W3CDTF">2014-12-17T14:28:00Z</dcterms:modified>
</cp:coreProperties>
</file>